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9CD2C" w14:textId="77777777" w:rsidR="00A60E2A" w:rsidRPr="00FD4429" w:rsidRDefault="00FD4429" w:rsidP="00FD4429">
      <w:pPr>
        <w:jc w:val="center"/>
        <w:rPr>
          <w:rFonts w:ascii="Trebuchet MS" w:hAnsi="Trebuchet MS"/>
          <w:b/>
          <w:sz w:val="40"/>
          <w:szCs w:val="40"/>
        </w:rPr>
      </w:pPr>
      <w:r w:rsidRPr="00FD4429">
        <w:rPr>
          <w:rFonts w:ascii="Trebuchet MS" w:hAnsi="Trebuchet MS"/>
          <w:b/>
          <w:sz w:val="40"/>
          <w:szCs w:val="40"/>
        </w:rPr>
        <w:t>COST FORM</w:t>
      </w:r>
    </w:p>
    <w:p w14:paraId="3500CDC1" w14:textId="77777777" w:rsidR="00FD4429" w:rsidRPr="00FD4429" w:rsidRDefault="00FD4429" w:rsidP="00FD4429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>(Attachment H)</w:t>
      </w:r>
    </w:p>
    <w:p w14:paraId="7AE22480" w14:textId="77777777" w:rsidR="00FD4429" w:rsidRPr="00FD4429" w:rsidRDefault="00FD4429">
      <w:pPr>
        <w:rPr>
          <w:rFonts w:ascii="Trebuchet MS" w:hAnsi="Trebuchet MS"/>
          <w:sz w:val="28"/>
          <w:szCs w:val="28"/>
        </w:rPr>
      </w:pPr>
    </w:p>
    <w:p w14:paraId="509F35F7" w14:textId="77777777" w:rsidR="00D931E9" w:rsidRPr="00FD4429" w:rsidRDefault="00D931E9" w:rsidP="00D931E9">
      <w:pPr>
        <w:pStyle w:val="ListParagraph"/>
        <w:rPr>
          <w:rFonts w:ascii="Trebuchet MS" w:hAnsi="Trebuchet MS"/>
          <w:sz w:val="28"/>
          <w:szCs w:val="28"/>
        </w:rPr>
      </w:pPr>
    </w:p>
    <w:p w14:paraId="06E61B20" w14:textId="77777777" w:rsidR="005E492F" w:rsidRDefault="005E492F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Annual Rates for </w:t>
      </w:r>
      <w:r w:rsidR="00A60E2A" w:rsidRPr="00FD4429">
        <w:rPr>
          <w:rFonts w:ascii="Trebuchet MS" w:hAnsi="Trebuchet MS"/>
          <w:sz w:val="28"/>
          <w:szCs w:val="28"/>
        </w:rPr>
        <w:t xml:space="preserve">Maintenance </w:t>
      </w:r>
      <w:r>
        <w:rPr>
          <w:rFonts w:ascii="Trebuchet MS" w:hAnsi="Trebuchet MS"/>
          <w:sz w:val="28"/>
          <w:szCs w:val="28"/>
        </w:rPr>
        <w:t>Services Contract:</w:t>
      </w:r>
    </w:p>
    <w:p w14:paraId="44AB5EA9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14:paraId="7D5B5088" w14:textId="77777777" w:rsid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Main Office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332D7B20" w14:textId="77777777" w:rsid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679 Social St., Woonsocket, RI</w:t>
      </w:r>
    </w:p>
    <w:p w14:paraId="72D94F11" w14:textId="77777777" w:rsidR="005E492F" w:rsidRP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</w:p>
    <w:p w14:paraId="15BB3437" w14:textId="77777777" w:rsidR="00A60E2A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 xml:space="preserve">Parkview Manor    </w:t>
      </w:r>
      <w:r w:rsidR="00A60E2A" w:rsidRPr="00FD4429">
        <w:rPr>
          <w:rFonts w:ascii="Trebuchet MS" w:hAnsi="Trebuchet MS"/>
          <w:sz w:val="28"/>
          <w:szCs w:val="28"/>
        </w:rPr>
        <w:tab/>
        <w:t>$______________________</w:t>
      </w:r>
    </w:p>
    <w:p w14:paraId="49CEF154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218 Pond St., Woonsocket, RI</w:t>
      </w:r>
    </w:p>
    <w:p w14:paraId="230D0B12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14:paraId="466E6610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Kennedy Manor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144E5A51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547 Clinton St., Woonsocket, RI</w:t>
      </w:r>
    </w:p>
    <w:p w14:paraId="1CEB9B7C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14:paraId="15B8B785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proofErr w:type="spellStart"/>
      <w:r>
        <w:rPr>
          <w:rFonts w:ascii="Trebuchet MS" w:hAnsi="Trebuchet MS"/>
          <w:sz w:val="28"/>
          <w:szCs w:val="28"/>
        </w:rPr>
        <w:t>Crepeau</w:t>
      </w:r>
      <w:proofErr w:type="spellEnd"/>
      <w:r>
        <w:rPr>
          <w:rFonts w:ascii="Trebuchet MS" w:hAnsi="Trebuchet MS"/>
          <w:sz w:val="28"/>
          <w:szCs w:val="28"/>
        </w:rPr>
        <w:t xml:space="preserve"> Court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6A652A21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100 Front St., Woonsocket, RI</w:t>
      </w:r>
    </w:p>
    <w:p w14:paraId="460E1266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14:paraId="24E4A7CD" w14:textId="77777777"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St. Germain Manor</w:t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730627A8" w14:textId="77777777" w:rsidR="005E492F" w:rsidRPr="00FD4429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429 E. School St., Woonsocket, RI</w:t>
      </w:r>
    </w:p>
    <w:p w14:paraId="4E2C3D1C" w14:textId="77777777" w:rsidR="00A60E2A" w:rsidRPr="00FD4429" w:rsidRDefault="00A60E2A">
      <w:pPr>
        <w:rPr>
          <w:rFonts w:ascii="Trebuchet MS" w:hAnsi="Trebuchet MS"/>
          <w:sz w:val="28"/>
          <w:szCs w:val="28"/>
        </w:rPr>
      </w:pPr>
    </w:p>
    <w:p w14:paraId="1231365D" w14:textId="77777777" w:rsidR="00A60E2A" w:rsidRPr="00FD4429" w:rsidRDefault="00A60E2A">
      <w:pPr>
        <w:rPr>
          <w:rFonts w:ascii="Trebuchet MS" w:hAnsi="Trebuchet MS"/>
          <w:sz w:val="28"/>
          <w:szCs w:val="28"/>
        </w:rPr>
      </w:pPr>
    </w:p>
    <w:p w14:paraId="04FF4370" w14:textId="77777777" w:rsidR="00A60E2A" w:rsidRDefault="00A60E2A">
      <w:pPr>
        <w:rPr>
          <w:rFonts w:ascii="Trebuchet MS" w:hAnsi="Trebuchet MS"/>
          <w:sz w:val="28"/>
          <w:szCs w:val="28"/>
        </w:rPr>
      </w:pPr>
    </w:p>
    <w:p w14:paraId="4FCAD543" w14:textId="77777777" w:rsidR="00A60E2A" w:rsidRPr="00FD4429" w:rsidRDefault="005E492F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Hourly Rate on Additional S</w:t>
      </w:r>
      <w:r w:rsidR="00A60E2A" w:rsidRPr="00FD4429">
        <w:rPr>
          <w:rFonts w:ascii="Trebuchet MS" w:hAnsi="Trebuchet MS"/>
          <w:sz w:val="28"/>
          <w:szCs w:val="28"/>
        </w:rPr>
        <w:t>ervice</w:t>
      </w:r>
      <w:r w:rsidR="00A60E2A" w:rsidRPr="00FD4429">
        <w:rPr>
          <w:rFonts w:ascii="Trebuchet MS" w:hAnsi="Trebuchet MS"/>
          <w:sz w:val="28"/>
          <w:szCs w:val="28"/>
        </w:rPr>
        <w:tab/>
      </w:r>
      <w:r w:rsidR="00A60E2A" w:rsidRPr="00FD4429">
        <w:rPr>
          <w:rFonts w:ascii="Trebuchet MS" w:hAnsi="Trebuchet MS"/>
          <w:sz w:val="28"/>
          <w:szCs w:val="28"/>
        </w:rPr>
        <w:tab/>
      </w:r>
    </w:p>
    <w:p w14:paraId="3364404F" w14:textId="77777777" w:rsidR="00A60E2A" w:rsidRPr="00FD4429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="00A60E2A"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14:paraId="2803EFCA" w14:textId="77777777" w:rsidR="00A60E2A" w:rsidRDefault="00A60E2A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  hours</w:t>
      </w:r>
      <w:r w:rsidR="005E492F">
        <w:rPr>
          <w:rFonts w:ascii="Trebuchet MS" w:hAnsi="Trebuchet MS"/>
          <w:sz w:val="28"/>
          <w:szCs w:val="28"/>
        </w:rPr>
        <w:t xml:space="preserve"> of 8</w:t>
      </w:r>
      <w:r w:rsidRPr="00FD4429">
        <w:rPr>
          <w:rFonts w:ascii="Trebuchet MS" w:hAnsi="Trebuchet MS"/>
          <w:sz w:val="28"/>
          <w:szCs w:val="28"/>
        </w:rPr>
        <w:t>:</w:t>
      </w:r>
      <w:r w:rsidR="005E492F">
        <w:rPr>
          <w:rFonts w:ascii="Trebuchet MS" w:hAnsi="Trebuchet MS"/>
          <w:sz w:val="28"/>
          <w:szCs w:val="28"/>
        </w:rPr>
        <w:t>0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 w:rsidR="005E492F"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 w:rsidR="005E492F">
        <w:rPr>
          <w:rFonts w:ascii="Trebuchet MS" w:hAnsi="Trebuchet MS"/>
          <w:sz w:val="28"/>
          <w:szCs w:val="28"/>
        </w:rPr>
        <w:t>4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 w:rsidR="005E492F"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>.m.</w:t>
      </w:r>
    </w:p>
    <w:p w14:paraId="3A12F119" w14:textId="77777777" w:rsidR="005E492F" w:rsidRDefault="005E492F" w:rsidP="005E492F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Straight Time</w:t>
      </w:r>
    </w:p>
    <w:p w14:paraId="03B82853" w14:textId="77777777" w:rsidR="00236F8D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14:paraId="4AEF9C44" w14:textId="77777777"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654ACBAC" w14:textId="77777777"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01745FB4" w14:textId="77777777" w:rsidR="005E492F" w:rsidRDefault="005E492F">
      <w:pPr>
        <w:rPr>
          <w:rFonts w:ascii="Trebuchet MS" w:hAnsi="Trebuchet MS"/>
          <w:sz w:val="28"/>
          <w:szCs w:val="28"/>
        </w:rPr>
      </w:pPr>
    </w:p>
    <w:p w14:paraId="6888242D" w14:textId="77777777" w:rsidR="005E492F" w:rsidRPr="00FD4429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14:paraId="49E0BD7F" w14:textId="77777777" w:rsidR="005E492F" w:rsidRDefault="005E492F" w:rsidP="005E492F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  hours</w:t>
      </w:r>
      <w:r>
        <w:rPr>
          <w:rFonts w:ascii="Trebuchet MS" w:hAnsi="Trebuchet MS"/>
          <w:sz w:val="28"/>
          <w:szCs w:val="28"/>
        </w:rPr>
        <w:t xml:space="preserve"> of 4</w:t>
      </w:r>
      <w:r w:rsidRPr="00FD4429">
        <w:rPr>
          <w:rFonts w:ascii="Trebuchet MS" w:hAnsi="Trebuchet MS"/>
          <w:sz w:val="28"/>
          <w:szCs w:val="28"/>
        </w:rPr>
        <w:t>:</w:t>
      </w:r>
      <w:r>
        <w:rPr>
          <w:rFonts w:ascii="Trebuchet MS" w:hAnsi="Trebuchet MS"/>
          <w:sz w:val="28"/>
          <w:szCs w:val="28"/>
        </w:rPr>
        <w:t>3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>
        <w:rPr>
          <w:rFonts w:ascii="Trebuchet MS" w:hAnsi="Trebuchet MS"/>
          <w:sz w:val="28"/>
          <w:szCs w:val="28"/>
        </w:rPr>
        <w:t>8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>.m.</w:t>
      </w:r>
    </w:p>
    <w:p w14:paraId="4DD28CB3" w14:textId="77777777" w:rsidR="005E492F" w:rsidRDefault="005E492F">
      <w:pPr>
        <w:rPr>
          <w:rFonts w:ascii="Trebuchet MS" w:hAnsi="Trebuchet MS"/>
          <w:sz w:val="28"/>
          <w:szCs w:val="28"/>
        </w:rPr>
      </w:pPr>
    </w:p>
    <w:p w14:paraId="216C8785" w14:textId="77777777"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Over Time</w:t>
      </w:r>
    </w:p>
    <w:p w14:paraId="5B97C0A6" w14:textId="77777777"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14:paraId="67C67725" w14:textId="77777777"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43D5B449" w14:textId="77777777"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7872394C" w14:textId="77777777" w:rsidR="00C61C5F" w:rsidRDefault="00C61C5F" w:rsidP="00C61C5F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>Holiday Hourly Rate</w:t>
      </w:r>
    </w:p>
    <w:p w14:paraId="510CFE36" w14:textId="77777777"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14:paraId="7A814324" w14:textId="77777777"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4BF9C100" w14:textId="77777777"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14:paraId="476DFFD5" w14:textId="77777777" w:rsidR="005E492F" w:rsidRDefault="005E492F" w:rsidP="005E492F">
      <w:pPr>
        <w:rPr>
          <w:rFonts w:ascii="Trebuchet MS" w:hAnsi="Trebuchet MS"/>
          <w:sz w:val="28"/>
          <w:szCs w:val="28"/>
        </w:rPr>
      </w:pPr>
    </w:p>
    <w:p w14:paraId="61FC5842" w14:textId="77777777" w:rsidR="00236F8D" w:rsidRDefault="00587646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Material Markup on</w:t>
      </w:r>
      <w:r w:rsidR="00236F8D" w:rsidRPr="00FD4429">
        <w:rPr>
          <w:rFonts w:ascii="Trebuchet MS" w:hAnsi="Trebuchet MS"/>
          <w:sz w:val="28"/>
          <w:szCs w:val="28"/>
        </w:rPr>
        <w:t xml:space="preserve"> Parts</w:t>
      </w:r>
      <w:r w:rsidR="00236F8D" w:rsidRPr="00FD4429">
        <w:rPr>
          <w:rFonts w:ascii="Trebuchet MS" w:hAnsi="Trebuchet MS"/>
          <w:sz w:val="28"/>
          <w:szCs w:val="28"/>
        </w:rPr>
        <w:tab/>
      </w:r>
      <w:r w:rsidR="00236F8D">
        <w:rPr>
          <w:rFonts w:ascii="Trebuchet MS" w:hAnsi="Trebuchet MS"/>
          <w:sz w:val="28"/>
          <w:szCs w:val="28"/>
        </w:rPr>
        <w:t xml:space="preserve">   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="00236F8D" w:rsidRPr="00FD4429">
        <w:rPr>
          <w:rFonts w:ascii="Trebuchet MS" w:hAnsi="Trebuchet MS"/>
          <w:sz w:val="28"/>
          <w:szCs w:val="28"/>
        </w:rPr>
        <w:t>_____________________</w:t>
      </w:r>
      <w:r w:rsidR="00236F8D">
        <w:rPr>
          <w:rFonts w:ascii="Trebuchet MS" w:hAnsi="Trebuchet MS"/>
          <w:sz w:val="28"/>
          <w:szCs w:val="28"/>
        </w:rPr>
        <w:t>%</w:t>
      </w:r>
    </w:p>
    <w:p w14:paraId="28D2B990" w14:textId="77777777" w:rsidR="00A1419C" w:rsidRDefault="00A1419C" w:rsidP="00A1419C">
      <w:pPr>
        <w:rPr>
          <w:rFonts w:ascii="Trebuchet MS" w:hAnsi="Trebuchet MS"/>
          <w:sz w:val="28"/>
          <w:szCs w:val="28"/>
        </w:rPr>
      </w:pPr>
    </w:p>
    <w:p w14:paraId="37259E22" w14:textId="77777777" w:rsidR="00A1419C" w:rsidRPr="00A1419C" w:rsidRDefault="00A1419C" w:rsidP="00A1419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4.</w:t>
      </w:r>
      <w:r>
        <w:rPr>
          <w:rFonts w:ascii="Trebuchet MS" w:hAnsi="Trebuchet MS"/>
          <w:sz w:val="28"/>
          <w:szCs w:val="28"/>
        </w:rPr>
        <w:tab/>
        <w:t>Vehicle Hourly Rate Charges: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</w:t>
      </w:r>
    </w:p>
    <w:p w14:paraId="39304981" w14:textId="77777777" w:rsidR="00236F8D" w:rsidRDefault="00236F8D">
      <w:pPr>
        <w:rPr>
          <w:rFonts w:ascii="Trebuchet MS" w:hAnsi="Trebuchet MS"/>
          <w:sz w:val="28"/>
          <w:szCs w:val="28"/>
        </w:rPr>
      </w:pPr>
    </w:p>
    <w:p w14:paraId="0C80BAD3" w14:textId="77777777" w:rsidR="00236F8D" w:rsidRPr="00FD4429" w:rsidRDefault="00236F8D">
      <w:pPr>
        <w:rPr>
          <w:rFonts w:ascii="Trebuchet MS" w:hAnsi="Trebuchet MS"/>
          <w:sz w:val="28"/>
          <w:szCs w:val="28"/>
        </w:rPr>
      </w:pPr>
    </w:p>
    <w:p w14:paraId="418BE5C7" w14:textId="77777777"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14:paraId="2EFAD4D1" w14:textId="77777777"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14:paraId="67C32160" w14:textId="77777777" w:rsidR="00BC59DD" w:rsidRDefault="00BC59DD">
      <w:pPr>
        <w:pBdr>
          <w:bottom w:val="single" w:sz="12" w:space="1" w:color="auto"/>
        </w:pBdr>
        <w:rPr>
          <w:rFonts w:ascii="Trebuchet MS" w:hAnsi="Trebuchet MS"/>
          <w:sz w:val="28"/>
          <w:szCs w:val="28"/>
        </w:rPr>
      </w:pPr>
    </w:p>
    <w:p w14:paraId="43E45CB5" w14:textId="77777777" w:rsidR="008D589F" w:rsidRDefault="008D589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Authorized Signature on Rates</w:t>
      </w:r>
    </w:p>
    <w:p w14:paraId="2AC556C2" w14:textId="77777777" w:rsidR="008D589F" w:rsidRPr="00FD4429" w:rsidRDefault="008D589F">
      <w:pPr>
        <w:rPr>
          <w:rFonts w:ascii="Trebuchet MS" w:hAnsi="Trebuchet MS"/>
          <w:sz w:val="28"/>
          <w:szCs w:val="28"/>
        </w:rPr>
      </w:pPr>
    </w:p>
    <w:p w14:paraId="6F9E237F" w14:textId="77777777" w:rsidR="00A60E2A" w:rsidRPr="00FD4429" w:rsidRDefault="00A60E2A">
      <w:pPr>
        <w:rPr>
          <w:rFonts w:ascii="Trebuchet MS" w:hAnsi="Trebuchet MS"/>
          <w:sz w:val="28"/>
          <w:szCs w:val="28"/>
        </w:rPr>
      </w:pPr>
    </w:p>
    <w:p w14:paraId="20C4A2DE" w14:textId="77777777" w:rsidR="00A60E2A" w:rsidRPr="00FD4429" w:rsidRDefault="00A60E2A">
      <w:pPr>
        <w:rPr>
          <w:rFonts w:ascii="Trebuchet MS" w:hAnsi="Trebuchet MS"/>
          <w:sz w:val="28"/>
          <w:szCs w:val="28"/>
        </w:rPr>
      </w:pPr>
    </w:p>
    <w:sectPr w:rsidR="00A60E2A" w:rsidRPr="00FD4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C8378" w14:textId="77777777" w:rsidR="00A60E2A" w:rsidRDefault="00A60E2A" w:rsidP="00A60E2A">
      <w:r>
        <w:separator/>
      </w:r>
    </w:p>
  </w:endnote>
  <w:endnote w:type="continuationSeparator" w:id="0">
    <w:p w14:paraId="6D2D55DF" w14:textId="77777777"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16156" w14:textId="77777777" w:rsidR="00B77096" w:rsidRDefault="00B77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FC95B" w14:textId="77777777" w:rsidR="00A60E2A" w:rsidRDefault="00A60E2A" w:rsidP="00A60E2A">
    <w:pPr>
      <w:pStyle w:val="Footer"/>
      <w:jc w:val="center"/>
    </w:pPr>
    <w:r>
      <w:t>HOUSING AUTHORITY OF THE CITY OF WOONSOCKET (HA)</w:t>
    </w:r>
  </w:p>
  <w:p w14:paraId="3FEC935B" w14:textId="77777777" w:rsidR="00A60E2A" w:rsidRDefault="00A60E2A" w:rsidP="00A60E2A">
    <w:pPr>
      <w:pStyle w:val="Footer"/>
      <w:pBdr>
        <w:bottom w:val="single" w:sz="4" w:space="1" w:color="auto"/>
      </w:pBdr>
      <w:jc w:val="center"/>
    </w:pPr>
  </w:p>
  <w:p w14:paraId="71DDE817" w14:textId="77777777"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D02969" w:rsidRPr="00D02969">
      <w:rPr>
        <w:b/>
        <w:bCs/>
        <w:noProof/>
      </w:rPr>
      <w:t>2</w:t>
    </w:r>
    <w:r>
      <w:rPr>
        <w:b/>
        <w:bCs/>
        <w:noProof/>
      </w:rPr>
      <w:fldChar w:fldCharType="end"/>
    </w:r>
  </w:p>
  <w:p w14:paraId="691DB8FB" w14:textId="77777777" w:rsidR="00A60E2A" w:rsidRDefault="00A60E2A" w:rsidP="00A60E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01C19" w14:textId="77777777" w:rsidR="00B77096" w:rsidRDefault="00B77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8EF7F" w14:textId="77777777" w:rsidR="00A60E2A" w:rsidRDefault="00A60E2A" w:rsidP="00A60E2A">
      <w:r>
        <w:separator/>
      </w:r>
    </w:p>
  </w:footnote>
  <w:footnote w:type="continuationSeparator" w:id="0">
    <w:p w14:paraId="01354D25" w14:textId="77777777"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65ACD" w14:textId="77777777" w:rsidR="00B77096" w:rsidRDefault="00B77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9F0B4" w14:textId="5EC78564" w:rsidR="00A60E2A" w:rsidRDefault="00587646" w:rsidP="00A60E2A">
    <w:pPr>
      <w:pStyle w:val="Header"/>
      <w:jc w:val="center"/>
    </w:pPr>
    <w:r>
      <w:t>Request for Proposal</w:t>
    </w:r>
    <w:r w:rsidR="00A60E2A">
      <w:t xml:space="preserve"> (</w:t>
    </w:r>
    <w:r>
      <w:t>RFP</w:t>
    </w:r>
    <w:r w:rsidR="00A60E2A">
      <w:t xml:space="preserve">) NO. </w:t>
    </w:r>
    <w:r>
      <w:t>RFP</w:t>
    </w:r>
    <w:r w:rsidR="002543C8">
      <w:t>01122021</w:t>
    </w:r>
    <w:r>
      <w:t>, Elevator</w:t>
    </w:r>
    <w:r w:rsidR="00A60E2A">
      <w:t xml:space="preserve"> Services</w:t>
    </w:r>
  </w:p>
  <w:p w14:paraId="51040840" w14:textId="77777777" w:rsidR="00A60E2A" w:rsidRDefault="00A60E2A">
    <w:pPr>
      <w:pStyle w:val="Header"/>
    </w:pPr>
  </w:p>
  <w:p w14:paraId="22BD5771" w14:textId="77777777" w:rsidR="00A60E2A" w:rsidRDefault="00A60E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7AA30" w14:textId="77777777" w:rsidR="00B77096" w:rsidRDefault="00B77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55CA6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165AB"/>
    <w:multiLevelType w:val="hybridMultilevel"/>
    <w:tmpl w:val="495E00A2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63A94"/>
    <w:multiLevelType w:val="hybridMultilevel"/>
    <w:tmpl w:val="EF12449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2A"/>
    <w:rsid w:val="00236F8D"/>
    <w:rsid w:val="002543C8"/>
    <w:rsid w:val="004E51EB"/>
    <w:rsid w:val="004F4980"/>
    <w:rsid w:val="00587646"/>
    <w:rsid w:val="005E492F"/>
    <w:rsid w:val="008D589F"/>
    <w:rsid w:val="00A1419C"/>
    <w:rsid w:val="00A541AD"/>
    <w:rsid w:val="00A60E2A"/>
    <w:rsid w:val="00B77096"/>
    <w:rsid w:val="00BC59DD"/>
    <w:rsid w:val="00C61C5F"/>
    <w:rsid w:val="00D02969"/>
    <w:rsid w:val="00D931E9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D4086"/>
  <w15:docId w15:val="{4D4F4EAC-16F9-4C4A-B60D-90CD05DB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2</cp:revision>
  <cp:lastPrinted>2016-08-15T19:35:00Z</cp:lastPrinted>
  <dcterms:created xsi:type="dcterms:W3CDTF">2020-11-05T20:32:00Z</dcterms:created>
  <dcterms:modified xsi:type="dcterms:W3CDTF">2020-11-05T20:32:00Z</dcterms:modified>
</cp:coreProperties>
</file>